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A3" w:rsidRDefault="00D26C21" w:rsidP="00D26C21">
      <w:pPr>
        <w:pStyle w:val="Title"/>
      </w:pPr>
      <w:r>
        <w:t xml:space="preserve">Instruções para os autores de </w:t>
      </w:r>
      <w:r w:rsidR="00DC3DE2">
        <w:t>documentos submetidos ao</w:t>
      </w:r>
      <w:r w:rsidR="00865666">
        <w:t xml:space="preserve"> </w:t>
      </w:r>
    </w:p>
    <w:p w:rsidR="00865666" w:rsidRDefault="001D2530" w:rsidP="00D26C21">
      <w:pPr>
        <w:pStyle w:val="Title"/>
      </w:pPr>
      <w:r w:rsidRPr="001D2530">
        <w:t>Doctoral Consortium</w:t>
      </w:r>
      <w:r w:rsidR="0054750F">
        <w:t xml:space="preserve"> </w:t>
      </w:r>
      <w:r w:rsidR="00865666">
        <w:t>d</w:t>
      </w:r>
      <w:r w:rsidR="00D26C21">
        <w:t xml:space="preserve">a </w:t>
      </w:r>
    </w:p>
    <w:p w:rsidR="00D26C21" w:rsidRDefault="00B63C56" w:rsidP="00D26C21">
      <w:pPr>
        <w:pStyle w:val="Title"/>
      </w:pPr>
      <w:r>
        <w:t>1</w:t>
      </w:r>
      <w:r w:rsidR="0000471A">
        <w:t>5</w:t>
      </w:r>
      <w:r w:rsidR="00D26C21">
        <w:t xml:space="preserve">ª Conferência da Associação Portuguesa de Sistemas de Informação </w:t>
      </w:r>
    </w:p>
    <w:p w:rsidR="00D26C21" w:rsidRDefault="00B63C56" w:rsidP="00D26C21">
      <w:pPr>
        <w:pStyle w:val="Title"/>
      </w:pPr>
      <w:r>
        <w:t>CAPSI</w:t>
      </w:r>
      <w:r w:rsidR="00B578CB">
        <w:t>/</w:t>
      </w:r>
      <w:r>
        <w:t>201</w:t>
      </w:r>
      <w:r w:rsidR="0000471A">
        <w:t>5</w:t>
      </w:r>
    </w:p>
    <w:p w:rsidR="00D26C21" w:rsidRDefault="00D26C21" w:rsidP="00D26C21"/>
    <w:p w:rsidR="00D26C21" w:rsidRDefault="00D26C21" w:rsidP="00D26C21">
      <w:pPr>
        <w:pStyle w:val="Autor"/>
        <w:jc w:val="center"/>
      </w:pPr>
      <w:r>
        <w:t>Nome do autor</w:t>
      </w:r>
      <w:r w:rsidR="00865666">
        <w:t xml:space="preserve"> (estudante de doutoramento)</w:t>
      </w:r>
      <w:r>
        <w:t xml:space="preserve"> </w:t>
      </w:r>
      <w:r>
        <w:rPr>
          <w:vertAlign w:val="superscript"/>
        </w:rPr>
        <w:t>1</w:t>
      </w:r>
      <w:r>
        <w:t>, Nome do segundo autor</w:t>
      </w:r>
      <w:r w:rsidR="00865666">
        <w:t xml:space="preserve"> (orientador)</w:t>
      </w:r>
      <w:r>
        <w:t xml:space="preserve"> </w:t>
      </w:r>
      <w:r>
        <w:rPr>
          <w:vertAlign w:val="superscript"/>
        </w:rPr>
        <w:t>2</w:t>
      </w:r>
    </w:p>
    <w:p w:rsidR="00D26C21" w:rsidRDefault="00D26C21" w:rsidP="00D26C21">
      <w:pPr>
        <w:pStyle w:val="Autor"/>
        <w:jc w:val="center"/>
      </w:pPr>
    </w:p>
    <w:p w:rsidR="00D26C21" w:rsidRDefault="00D26C21" w:rsidP="00D26C21">
      <w:pPr>
        <w:pStyle w:val="Afiliao"/>
        <w:jc w:val="center"/>
      </w:pPr>
      <w:r>
        <w:t>1) Instituição, País</w:t>
      </w:r>
    </w:p>
    <w:p w:rsidR="00D26C21" w:rsidRDefault="00D26C21" w:rsidP="00D26C21">
      <w:pPr>
        <w:pStyle w:val="Afiliao"/>
        <w:jc w:val="center"/>
      </w:pPr>
      <w:r>
        <w:rPr>
          <w:rStyle w:val="Hyperlink1"/>
        </w:rPr>
        <w:t>primeiro_autor@instituicao.pt</w:t>
      </w:r>
    </w:p>
    <w:p w:rsidR="00D26C21" w:rsidRDefault="00D26C21" w:rsidP="00D26C21">
      <w:pPr>
        <w:pStyle w:val="Afiliao"/>
        <w:jc w:val="center"/>
      </w:pPr>
    </w:p>
    <w:p w:rsidR="00D26C21" w:rsidRDefault="00D26C21" w:rsidP="00D26C21">
      <w:pPr>
        <w:pStyle w:val="Afiliao"/>
        <w:jc w:val="center"/>
      </w:pPr>
      <w:r>
        <w:t>2) Instituição</w:t>
      </w:r>
      <w:r w:rsidR="009A2381">
        <w:t xml:space="preserve">, </w:t>
      </w:r>
      <w:r>
        <w:t>País</w:t>
      </w:r>
    </w:p>
    <w:p w:rsidR="00D26C21" w:rsidRDefault="00D26C21" w:rsidP="00D26C21">
      <w:pPr>
        <w:pStyle w:val="Afiliao"/>
        <w:spacing w:before="0"/>
        <w:jc w:val="center"/>
      </w:pPr>
      <w:r>
        <w:rPr>
          <w:rStyle w:val="Hyperlink1"/>
        </w:rPr>
        <w:t>segundo_autor@instituicao.pt</w:t>
      </w:r>
    </w:p>
    <w:p w:rsidR="00D26C21" w:rsidRDefault="00D26C21" w:rsidP="00D26C21">
      <w:pPr>
        <w:pStyle w:val="Title"/>
      </w:pPr>
    </w:p>
    <w:p w:rsidR="00D26C21" w:rsidRDefault="00D26C21" w:rsidP="00D26C21">
      <w:pPr>
        <w:pStyle w:val="Title"/>
      </w:pPr>
      <w:r>
        <w:t>Resumo</w:t>
      </w:r>
    </w:p>
    <w:p w:rsidR="0045580A" w:rsidRDefault="0045580A" w:rsidP="00865666">
      <w:pPr>
        <w:pStyle w:val="Resumo"/>
      </w:pPr>
      <w:r w:rsidRPr="0045580A">
        <w:t xml:space="preserve">Os artigos submetidos ao </w:t>
      </w:r>
      <w:r w:rsidR="00655532">
        <w:t>DC (</w:t>
      </w:r>
      <w:r w:rsidR="001D2530">
        <w:t>Doc</w:t>
      </w:r>
      <w:r w:rsidR="001D2530" w:rsidRPr="0045580A">
        <w:t xml:space="preserve">toral </w:t>
      </w:r>
      <w:r w:rsidRPr="0045580A">
        <w:t>Cons</w:t>
      </w:r>
      <w:r w:rsidR="001D2530">
        <w:t>ortium</w:t>
      </w:r>
      <w:r w:rsidR="00655532">
        <w:t>)</w:t>
      </w:r>
      <w:r w:rsidRPr="0045580A">
        <w:t xml:space="preserve"> da 1</w:t>
      </w:r>
      <w:r w:rsidR="0000471A">
        <w:t>5</w:t>
      </w:r>
      <w:r w:rsidRPr="0045580A">
        <w:t>ª Conferência da Associação Portuguesa de Sistemas de Informação (CAPSI/201</w:t>
      </w:r>
      <w:r w:rsidR="0000471A">
        <w:t>5</w:t>
      </w:r>
      <w:r w:rsidRPr="0045580A">
        <w:t>) deverão respeitar o formato descrito neste documento. Note-se que o próprio documento respeita o formato, podendo servir de base à edição final do artigo a submeter</w:t>
      </w:r>
      <w:r w:rsidRPr="002878AD">
        <w:t xml:space="preserve">. Todos os artigos serão objeto de um </w:t>
      </w:r>
      <w:r w:rsidR="00A36017" w:rsidRPr="002878AD">
        <w:t xml:space="preserve">rigoroso </w:t>
      </w:r>
      <w:r w:rsidRPr="002878AD">
        <w:t>processo de</w:t>
      </w:r>
      <w:r w:rsidR="001D2530" w:rsidRPr="002878AD">
        <w:t xml:space="preserve"> revisão</w:t>
      </w:r>
      <w:r w:rsidR="001D2530">
        <w:t xml:space="preserve"> por parte de membros da Comissão Científica do </w:t>
      </w:r>
      <w:r w:rsidR="00655532">
        <w:t>DC</w:t>
      </w:r>
      <w:r w:rsidRPr="0045580A">
        <w:t>.</w:t>
      </w:r>
      <w:r>
        <w:t xml:space="preserve"> Este documento não deverá ter mais do que </w:t>
      </w:r>
      <w:r w:rsidR="00915ABA">
        <w:t>8</w:t>
      </w:r>
      <w:r>
        <w:t xml:space="preserve"> páginas</w:t>
      </w:r>
      <w:r w:rsidR="00655532">
        <w:t xml:space="preserve"> e poderá ser redigido em Português ou em Inglês</w:t>
      </w:r>
      <w:r w:rsidR="00F908EB">
        <w:t xml:space="preserve">. </w:t>
      </w:r>
    </w:p>
    <w:p w:rsidR="00865666" w:rsidRPr="00865666" w:rsidRDefault="00865666" w:rsidP="00865666">
      <w:pPr>
        <w:pStyle w:val="Resumo"/>
      </w:pPr>
      <w:r>
        <w:t xml:space="preserve">Este documento é importante pois será utilizado para avaliar </w:t>
      </w:r>
      <w:r w:rsidR="00DC3DE2">
        <w:t>as propostas de trabalho ao</w:t>
      </w:r>
      <w:r>
        <w:t xml:space="preserve"> </w:t>
      </w:r>
      <w:r w:rsidR="00655532">
        <w:t xml:space="preserve">DC </w:t>
      </w:r>
      <w:r>
        <w:t xml:space="preserve">, </w:t>
      </w:r>
      <w:r w:rsidR="00DC3DE2">
        <w:t>ao nível da capacidade de</w:t>
      </w:r>
      <w:r>
        <w:t xml:space="preserve"> </w:t>
      </w:r>
      <w:r w:rsidR="00DC3DE2">
        <w:t xml:space="preserve">expressão </w:t>
      </w:r>
      <w:r>
        <w:t xml:space="preserve">de forma clara </w:t>
      </w:r>
      <w:r w:rsidR="00DC3DE2">
        <w:t>d</w:t>
      </w:r>
      <w:r>
        <w:t>as suas ideias, questões e metas</w:t>
      </w:r>
      <w:r w:rsidR="00AF69EB">
        <w:t xml:space="preserve"> de investigação</w:t>
      </w:r>
      <w:r w:rsidR="00AF69EB" w:rsidRPr="00DE4E16">
        <w:t>. O processo de seleção irá dar prioridade</w:t>
      </w:r>
      <w:r w:rsidRPr="00DE4E16">
        <w:t xml:space="preserve"> </w:t>
      </w:r>
      <w:r w:rsidR="00DC3DE2" w:rsidRPr="00DE4E16">
        <w:t xml:space="preserve">aos </w:t>
      </w:r>
      <w:r w:rsidR="00AF69EB" w:rsidRPr="00DE4E16">
        <w:t xml:space="preserve">candidatos </w:t>
      </w:r>
      <w:r w:rsidRPr="00DE4E16">
        <w:t>que já tenham alcançado alguns progressos na investigação</w:t>
      </w:r>
      <w:r w:rsidR="00AF69EB" w:rsidRPr="00DE4E16">
        <w:t>,</w:t>
      </w:r>
      <w:r w:rsidRPr="00DE4E16">
        <w:t xml:space="preserve"> mas que, simultaneamente, ainda estejam numa fase em que possam </w:t>
      </w:r>
      <w:r w:rsidR="00AE6BA1" w:rsidRPr="00DE4E16">
        <w:t xml:space="preserve">beneficiar </w:t>
      </w:r>
      <w:r w:rsidRPr="00DE4E16">
        <w:t xml:space="preserve">das sugestões que </w:t>
      </w:r>
      <w:r w:rsidR="00AE6BA1" w:rsidRPr="00DE4E16">
        <w:t xml:space="preserve">venham a </w:t>
      </w:r>
      <w:r w:rsidRPr="00DE4E16">
        <w:t xml:space="preserve">receber </w:t>
      </w:r>
      <w:r w:rsidR="00AE6BA1" w:rsidRPr="00DE4E16">
        <w:t>pela</w:t>
      </w:r>
      <w:r w:rsidRPr="00DE4E16">
        <w:t xml:space="preserve"> sua part</w:t>
      </w:r>
      <w:r w:rsidR="00DC3DE2" w:rsidRPr="00DE4E16">
        <w:t xml:space="preserve">icipação no </w:t>
      </w:r>
      <w:r w:rsidR="00655532" w:rsidRPr="00DE4E16">
        <w:t>DC</w:t>
      </w:r>
      <w:r w:rsidR="00DC3DE2" w:rsidRPr="00DE4E16">
        <w:t>.</w:t>
      </w:r>
    </w:p>
    <w:p w:rsidR="00865666" w:rsidRPr="00865666" w:rsidRDefault="00DC3DE2" w:rsidP="00865666">
      <w:pPr>
        <w:pStyle w:val="Resumo"/>
      </w:pPr>
      <w:r>
        <w:t>O</w:t>
      </w:r>
      <w:r w:rsidR="00865666" w:rsidRPr="00865666">
        <w:t xml:space="preserve"> resumo </w:t>
      </w:r>
      <w:r>
        <w:t xml:space="preserve">deve ser utilizado </w:t>
      </w:r>
      <w:r w:rsidR="00865666" w:rsidRPr="00865666">
        <w:t>para fazer uma breve apresentaç</w:t>
      </w:r>
      <w:r w:rsidR="00865666">
        <w:t>ão do seu documento.</w:t>
      </w:r>
    </w:p>
    <w:p w:rsidR="00B07286" w:rsidRDefault="00D26C21" w:rsidP="00D26C21">
      <w:r w:rsidRPr="0061729C">
        <w:rPr>
          <w:b/>
        </w:rPr>
        <w:t>Palavras chave:</w:t>
      </w:r>
      <w:r w:rsidRPr="0061729C">
        <w:t xml:space="preserve"> </w:t>
      </w:r>
      <w:r w:rsidR="00B07286">
        <w:t>escolhas as suas próprias palavras chave</w:t>
      </w:r>
      <w:r w:rsidR="0061729C" w:rsidRPr="0061729C">
        <w:rPr>
          <w:i/>
        </w:rPr>
        <w:t xml:space="preserve"> </w:t>
      </w:r>
      <w:r w:rsidR="0061729C" w:rsidRPr="0061729C">
        <w:t>(máximo de 5)</w:t>
      </w:r>
      <w:r w:rsidR="00AF69EB">
        <w:t xml:space="preserve">. Poderá utilizar o sistema de </w:t>
      </w:r>
      <w:r w:rsidR="00AF69EB" w:rsidRPr="00B07286">
        <w:t>Classificaç</w:t>
      </w:r>
      <w:r w:rsidR="00AF69EB">
        <w:t xml:space="preserve">ão da </w:t>
      </w:r>
      <w:r w:rsidR="00AF69EB" w:rsidRPr="00B07286">
        <w:t xml:space="preserve">ACM </w:t>
      </w:r>
      <w:r w:rsidR="00AF69EB">
        <w:t xml:space="preserve"> (e.g. </w:t>
      </w:r>
      <w:r w:rsidR="00B07286" w:rsidRPr="00B07286">
        <w:t>H. Information Systems</w:t>
      </w:r>
      <w:r w:rsidR="00AF69EB">
        <w:t xml:space="preserve">) </w:t>
      </w:r>
      <w:r w:rsidR="00B07286" w:rsidRPr="00B07286">
        <w:t>[</w:t>
      </w:r>
      <w:r w:rsidR="00B07286">
        <w:t>ACM, 1998</w:t>
      </w:r>
      <w:r w:rsidR="00B07286" w:rsidRPr="00B07286">
        <w:t xml:space="preserve">] </w:t>
      </w:r>
    </w:p>
    <w:p w:rsidR="00D26C21" w:rsidRPr="00DE4E16" w:rsidRDefault="00B07286" w:rsidP="00D26C21">
      <w:pPr>
        <w:pStyle w:val="Heading1"/>
      </w:pPr>
      <w:r w:rsidRPr="00DE4E16">
        <w:t>Situação da Investigação</w:t>
      </w:r>
    </w:p>
    <w:p w:rsidR="003558E8" w:rsidRPr="00DE4E16" w:rsidRDefault="00315AFD" w:rsidP="00D26C21">
      <w:r w:rsidRPr="00DE4E16">
        <w:t xml:space="preserve">O DC procura estudantes de doutoramento que já tenham um tópico de investigação selecionado e que já estejam a desenvolver o seu trabalho, sendo pertinente que estejam numa fase em que possam beneficiar da partilha de opiniões e das discussões em que irão participar durante o DC. </w:t>
      </w:r>
      <w:r w:rsidR="003558E8" w:rsidRPr="00DE4E16">
        <w:t>Deverá apresentar uma breve descrição da fase em que se encontra, de acordo com o programa doutoral que está a frequentar. Se considerar conveniente</w:t>
      </w:r>
      <w:r w:rsidR="00AF69EB" w:rsidRPr="00DE4E16">
        <w:t>,</w:t>
      </w:r>
      <w:r w:rsidR="003558E8" w:rsidRPr="00DE4E16">
        <w:t xml:space="preserve"> poderá descrever um pouco mais detalhadamente as</w:t>
      </w:r>
      <w:r w:rsidR="00AF69EB" w:rsidRPr="00DE4E16">
        <w:t>petos</w:t>
      </w:r>
      <w:r w:rsidR="003558E8" w:rsidRPr="00DE4E16">
        <w:t xml:space="preserve"> espec</w:t>
      </w:r>
      <w:r w:rsidR="00AF69EB" w:rsidRPr="00DE4E16">
        <w:t xml:space="preserve">íficos </w:t>
      </w:r>
      <w:r w:rsidR="003558E8" w:rsidRPr="00DE4E16">
        <w:t>do seu programa doutoral</w:t>
      </w:r>
      <w:r w:rsidR="00AF69EB" w:rsidRPr="00DE4E16">
        <w:t xml:space="preserve"> de modo a enquadrar o leitor</w:t>
      </w:r>
      <w:r w:rsidR="003558E8" w:rsidRPr="00DE4E16">
        <w:t xml:space="preserve">. </w:t>
      </w:r>
      <w:r w:rsidR="00A3685B" w:rsidRPr="00DE4E16">
        <w:t xml:space="preserve">Poderá abordar alguns </w:t>
      </w:r>
      <w:r w:rsidR="00C55867" w:rsidRPr="00DE4E16">
        <w:t>temas</w:t>
      </w:r>
      <w:r w:rsidR="00A3685B" w:rsidRPr="00DE4E16">
        <w:t xml:space="preserve"> como, por exemplo: </w:t>
      </w:r>
    </w:p>
    <w:p w:rsidR="00B07286" w:rsidRPr="00DE4E16" w:rsidRDefault="00A3685B" w:rsidP="00A3685B">
      <w:pPr>
        <w:numPr>
          <w:ilvl w:val="0"/>
          <w:numId w:val="6"/>
        </w:numPr>
      </w:pPr>
      <w:r w:rsidRPr="00DE4E16">
        <w:t>Qual o tipo de programa doutoral que está a frequentar.</w:t>
      </w:r>
    </w:p>
    <w:p w:rsidR="00A3685B" w:rsidRDefault="00A3685B" w:rsidP="00A3685B">
      <w:pPr>
        <w:numPr>
          <w:ilvl w:val="0"/>
          <w:numId w:val="6"/>
        </w:numPr>
      </w:pPr>
      <w:r w:rsidRPr="00DE4E16">
        <w:t>Como é que caracteriza a sua área de investigação científica (ciências da computação,</w:t>
      </w:r>
      <w:r>
        <w:t xml:space="preserve"> ciências de gestão, ciências sociais, etc</w:t>
      </w:r>
      <w:r w:rsidR="00655532">
        <w:t>.</w:t>
      </w:r>
      <w:r>
        <w:t>).</w:t>
      </w:r>
    </w:p>
    <w:p w:rsidR="00A3685B" w:rsidRPr="00DE4E16" w:rsidRDefault="00A3685B" w:rsidP="00A3685B">
      <w:pPr>
        <w:numPr>
          <w:ilvl w:val="0"/>
          <w:numId w:val="6"/>
        </w:numPr>
      </w:pPr>
      <w:r w:rsidRPr="00DE4E16">
        <w:lastRenderedPageBreak/>
        <w:t>Há quanto tempo (meses, anos) se encontra a frequentar o programa e quanto mais tempo prevê que falte para submeter a tese.</w:t>
      </w:r>
    </w:p>
    <w:p w:rsidR="00A3685B" w:rsidRPr="00DE4E16" w:rsidRDefault="00A3685B" w:rsidP="00A3685B">
      <w:pPr>
        <w:numPr>
          <w:ilvl w:val="0"/>
          <w:numId w:val="6"/>
        </w:numPr>
      </w:pPr>
      <w:r w:rsidRPr="00DE4E16">
        <w:t>Se já completou a fase de submissão da proposta de investigação (se tal for exigido pela universidade).</w:t>
      </w:r>
    </w:p>
    <w:p w:rsidR="00A3685B" w:rsidRPr="00DE4E16" w:rsidRDefault="00A3685B" w:rsidP="00A3685B">
      <w:pPr>
        <w:numPr>
          <w:ilvl w:val="0"/>
          <w:numId w:val="6"/>
        </w:numPr>
      </w:pPr>
      <w:r w:rsidRPr="00DE4E16">
        <w:t>Um breve resumo do estado da investigação</w:t>
      </w:r>
      <w:r w:rsidR="004A0C74" w:rsidRPr="00DE4E16">
        <w:t xml:space="preserve"> e em que fase se encontra</w:t>
      </w:r>
      <w:r w:rsidRPr="00DE4E16">
        <w:t xml:space="preserve"> (por ex., o que já fez vs. o que falta fazer)</w:t>
      </w:r>
    </w:p>
    <w:p w:rsidR="00A3685B" w:rsidRPr="00DE4E16" w:rsidRDefault="00F56C75" w:rsidP="00A3685B">
      <w:pPr>
        <w:numPr>
          <w:ilvl w:val="0"/>
          <w:numId w:val="6"/>
        </w:numPr>
      </w:pPr>
      <w:r w:rsidRPr="00DE4E16">
        <w:t xml:space="preserve">Que benefícios espera obter </w:t>
      </w:r>
      <w:r w:rsidR="00A3685B" w:rsidRPr="00DE4E16">
        <w:t xml:space="preserve">pela participação no </w:t>
      </w:r>
      <w:r w:rsidR="00655532" w:rsidRPr="00DE4E16">
        <w:t>DC  e que contributos trará aos restantes participantes</w:t>
      </w:r>
      <w:r w:rsidR="00A3685B" w:rsidRPr="00DE4E16">
        <w:t>.</w:t>
      </w:r>
    </w:p>
    <w:p w:rsidR="00D26C21" w:rsidRPr="00DE4E16" w:rsidRDefault="00F56C75" w:rsidP="00D26C21">
      <w:pPr>
        <w:pStyle w:val="Heading1"/>
      </w:pPr>
      <w:r w:rsidRPr="00DE4E16">
        <w:t>Contexto e Motivação</w:t>
      </w:r>
    </w:p>
    <w:p w:rsidR="00F56C75" w:rsidRDefault="00F56C75" w:rsidP="00D26C21">
      <w:r w:rsidRPr="00DE4E16">
        <w:t>Um documento de natureza científica</w:t>
      </w:r>
      <w:r>
        <w:t xml:space="preserve"> deverá iniciar-se com uma secção que enquadra o domínio de investigação, caracteriza o problema que está a ser estudado e justifica porque é que o problema deverá ser resolvido. </w:t>
      </w:r>
      <w:r w:rsidR="00226D50">
        <w:t>Após ter analisado esta secção o leitor deverá ser capaz de responder às seguintes questões:</w:t>
      </w:r>
    </w:p>
    <w:p w:rsidR="00226D50" w:rsidRDefault="00226D50" w:rsidP="00226D50">
      <w:pPr>
        <w:numPr>
          <w:ilvl w:val="0"/>
          <w:numId w:val="8"/>
        </w:numPr>
      </w:pPr>
      <w:r>
        <w:t>Qual a área de conhecimento que está a ser endereçada?</w:t>
      </w:r>
    </w:p>
    <w:p w:rsidR="00226D50" w:rsidRDefault="00226D50" w:rsidP="00226D50">
      <w:pPr>
        <w:numPr>
          <w:ilvl w:val="0"/>
          <w:numId w:val="8"/>
        </w:numPr>
      </w:pPr>
      <w:r>
        <w:t>Esta área é relevante para os Sistemas de Informação?</w:t>
      </w:r>
    </w:p>
    <w:p w:rsidR="00226D50" w:rsidRDefault="00226D50" w:rsidP="00226D50">
      <w:pPr>
        <w:numPr>
          <w:ilvl w:val="0"/>
          <w:numId w:val="8"/>
        </w:numPr>
      </w:pPr>
      <w:r>
        <w:t>Qual é a motivação para estudar este problema em particular.</w:t>
      </w:r>
    </w:p>
    <w:p w:rsidR="00226D50" w:rsidRDefault="00226D50" w:rsidP="00226D50">
      <w:pPr>
        <w:numPr>
          <w:ilvl w:val="0"/>
          <w:numId w:val="8"/>
        </w:numPr>
      </w:pPr>
      <w:r>
        <w:t>Quais as razões que justificam esse esforço?</w:t>
      </w:r>
    </w:p>
    <w:p w:rsidR="00226D50" w:rsidRDefault="00226D50" w:rsidP="00226D50">
      <w:pPr>
        <w:numPr>
          <w:ilvl w:val="0"/>
          <w:numId w:val="8"/>
        </w:numPr>
      </w:pPr>
      <w:r>
        <w:t>Constitui um “problema corrente” da vida real ou é um “problema teórico” que merece uma solução?</w:t>
      </w:r>
    </w:p>
    <w:p w:rsidR="00226D50" w:rsidRDefault="00226D50" w:rsidP="00226D50">
      <w:pPr>
        <w:numPr>
          <w:ilvl w:val="0"/>
          <w:numId w:val="8"/>
        </w:numPr>
      </w:pPr>
      <w:r>
        <w:t xml:space="preserve">Quem </w:t>
      </w:r>
      <w:r w:rsidR="00655532">
        <w:t xml:space="preserve">beneficiará </w:t>
      </w:r>
      <w:r>
        <w:t>com a resolução deste problema?</w:t>
      </w:r>
    </w:p>
    <w:p w:rsidR="00226D50" w:rsidRDefault="00226D50" w:rsidP="00226D50">
      <w:pPr>
        <w:pStyle w:val="Heading1"/>
      </w:pPr>
      <w:r>
        <w:t>Fundamentos e Trabalho Relacionado</w:t>
      </w:r>
    </w:p>
    <w:p w:rsidR="00226D50" w:rsidRDefault="00226D50" w:rsidP="00D26C21">
      <w:r>
        <w:t xml:space="preserve">Apresente uma revisão </w:t>
      </w:r>
      <w:r w:rsidR="00655532">
        <w:t xml:space="preserve">sintética </w:t>
      </w:r>
      <w:r>
        <w:t xml:space="preserve">da literatura que </w:t>
      </w:r>
      <w:r w:rsidR="00621E66">
        <w:t xml:space="preserve">permita ao </w:t>
      </w:r>
      <w:r>
        <w:t xml:space="preserve">leitor (a) </w:t>
      </w:r>
      <w:r w:rsidR="00621E66">
        <w:t xml:space="preserve">ficar a conhecer </w:t>
      </w:r>
      <w:r>
        <w:t xml:space="preserve">o que outros </w:t>
      </w:r>
      <w:r w:rsidR="00FC533C">
        <w:t xml:space="preserve">investigadores </w:t>
      </w:r>
      <w:r>
        <w:t xml:space="preserve">já terão </w:t>
      </w:r>
      <w:r w:rsidR="00FC533C">
        <w:t xml:space="preserve">realizado </w:t>
      </w:r>
      <w:r>
        <w:t>neste domínio</w:t>
      </w:r>
      <w:r w:rsidR="00621E66">
        <w:t xml:space="preserve">, (b) saber como é que o seu </w:t>
      </w:r>
      <w:r w:rsidR="00FC533C">
        <w:t xml:space="preserve">projeto </w:t>
      </w:r>
      <w:r w:rsidR="00621E66">
        <w:t xml:space="preserve">irá beneficiar de trabalho anteriormente realizado, e (c) confirmar que possui um conhecimento adequado da literatura </w:t>
      </w:r>
      <w:r w:rsidR="00FC533C">
        <w:t>mais significativa</w:t>
      </w:r>
      <w:r w:rsidR="00621E66">
        <w:t xml:space="preserve">. Nesta secção só deverá mencionar a literatura que considera crucial para o seu trabalho; não é necessário apresentar uma revisão completa da literatura. Após ter analisado esta secção o leitor deverá ser capaz de responder às seguintes questões: </w:t>
      </w:r>
    </w:p>
    <w:p w:rsidR="00226D50" w:rsidRDefault="00621E66" w:rsidP="00621E66">
      <w:pPr>
        <w:numPr>
          <w:ilvl w:val="0"/>
          <w:numId w:val="8"/>
        </w:numPr>
      </w:pPr>
      <w:r>
        <w:t>O autor disponibiliza informação que me permite ficar a saber o que outros têm feito neste domínio do conhecimento, e que outras disciplinas também já endereçaram este domínio?</w:t>
      </w:r>
    </w:p>
    <w:p w:rsidR="00621E66" w:rsidRDefault="00621E66" w:rsidP="00621E66">
      <w:pPr>
        <w:numPr>
          <w:ilvl w:val="0"/>
          <w:numId w:val="8"/>
        </w:numPr>
      </w:pPr>
      <w:r>
        <w:t>O autor conhece a literatura mais relevante que é necessário para realizar o trabalho proposto?</w:t>
      </w:r>
    </w:p>
    <w:p w:rsidR="00621E66" w:rsidRDefault="00621E66" w:rsidP="00621E66">
      <w:pPr>
        <w:numPr>
          <w:ilvl w:val="0"/>
          <w:numId w:val="8"/>
        </w:numPr>
      </w:pPr>
      <w:r>
        <w:t>Como é que o trabalho proposto pelo autor se enquadra e alarga o que foi já feito anteriormente?</w:t>
      </w:r>
    </w:p>
    <w:p w:rsidR="00621E66" w:rsidRDefault="00621E66" w:rsidP="00621E66">
      <w:pPr>
        <w:pStyle w:val="Heading1"/>
      </w:pPr>
      <w:r>
        <w:t xml:space="preserve">Definição da </w:t>
      </w:r>
      <w:r w:rsidR="003E1F29">
        <w:t xml:space="preserve">hipótese </w:t>
      </w:r>
      <w:r>
        <w:t>ou do problema</w:t>
      </w:r>
      <w:r w:rsidR="003E1F29">
        <w:t xml:space="preserve"> de investigação</w:t>
      </w:r>
    </w:p>
    <w:p w:rsidR="00621E66" w:rsidRDefault="00621E66" w:rsidP="00D26C21">
      <w:r>
        <w:t xml:space="preserve">Forneça uma caracterização muito concisa da sua </w:t>
      </w:r>
      <w:r w:rsidR="003E1F29">
        <w:t xml:space="preserve">hipótese </w:t>
      </w:r>
      <w:r>
        <w:t xml:space="preserve">ou problema de investigação. Esta deverá ser o </w:t>
      </w:r>
      <w:r w:rsidR="003E1F29">
        <w:t>objetivo de alto nível que pretende endereçar, e poderá ser apresentado como uma proposição ou conjetura. Esta descrição</w:t>
      </w:r>
      <w:r w:rsidR="00DC3DE2">
        <w:t xml:space="preserve"> deve</w:t>
      </w:r>
      <w:r w:rsidR="003E1F29">
        <w:t xml:space="preserve"> ser complementada com uma breve lis</w:t>
      </w:r>
      <w:r w:rsidR="00DC3DE2">
        <w:t>ta de problema</w:t>
      </w:r>
      <w:r w:rsidR="00FC533C">
        <w:t>s</w:t>
      </w:r>
      <w:r w:rsidR="00DC3DE2">
        <w:t xml:space="preserve"> e sub-problemas </w:t>
      </w:r>
      <w:r w:rsidR="003E1F29">
        <w:t xml:space="preserve">mais específicos que terá de resolver para poder satisfazer a </w:t>
      </w:r>
      <w:r w:rsidR="003E1F29">
        <w:lastRenderedPageBreak/>
        <w:t>hipótese ou tese. Os problemas deverão ser descritos de forma clara, sem ambiguidade. Deverá ser referida a importância do problema, se ainda não o tiver sido nas secções anteriores. O problema deverá ser suficientemente relevante para poder ser abordado no contexto de uma tese de doutoramento.</w:t>
      </w:r>
      <w:r w:rsidR="003E1F29" w:rsidRPr="003E1F29">
        <w:t xml:space="preserve"> </w:t>
      </w:r>
      <w:r w:rsidR="003E1F29">
        <w:t>Após ter analisado esta secção o leitor deverá ser capaz de responder às seguintes questões:</w:t>
      </w:r>
    </w:p>
    <w:p w:rsidR="00621E66" w:rsidRDefault="003E1F29" w:rsidP="00D26C21">
      <w:r>
        <w:t>O autor consegue identificar de forma sucinta a tese, o problema ou o conjunto de problemas que pretende endereçar?</w:t>
      </w:r>
    </w:p>
    <w:p w:rsidR="003E1F29" w:rsidRDefault="003E1F29" w:rsidP="00D26C21">
      <w:r>
        <w:t>Será que este problema é digno de uma tese de doutoramento?</w:t>
      </w:r>
    </w:p>
    <w:p w:rsidR="00D26C21" w:rsidRDefault="003E1F29" w:rsidP="00D26C21">
      <w:pPr>
        <w:pStyle w:val="Heading1"/>
      </w:pPr>
      <w:r>
        <w:t>Objetivos</w:t>
      </w:r>
      <w:r w:rsidR="0000471A">
        <w:t>, Metodologia</w:t>
      </w:r>
      <w:r>
        <w:t xml:space="preserve"> e Métodos de Investigação</w:t>
      </w:r>
    </w:p>
    <w:p w:rsidR="003E1F29" w:rsidRDefault="003E1F29" w:rsidP="00D26C21">
      <w:r w:rsidRPr="003E1F29">
        <w:t>A secção anterior detalhou o problema que pret</w:t>
      </w:r>
      <w:r>
        <w:t>e</w:t>
      </w:r>
      <w:r w:rsidRPr="003E1F29">
        <w:t>nde end</w:t>
      </w:r>
      <w:r>
        <w:t>ereçar</w:t>
      </w:r>
      <w:r w:rsidRPr="003E1F29">
        <w:t xml:space="preserve">. </w:t>
      </w:r>
      <w:r w:rsidR="001A6A61">
        <w:t xml:space="preserve">Nesta secção pretende-se que descreva os objetivos de investigação e </w:t>
      </w:r>
      <w:r w:rsidR="006D7D88">
        <w:t xml:space="preserve">consequentemente a metodologia de investigação que permitirá atingi-los. Para as etapas da metodologia que enunciar, indique os </w:t>
      </w:r>
      <w:r w:rsidR="001A6A61">
        <w:t xml:space="preserve">métodos que irá utilizar para </w:t>
      </w:r>
      <w:r w:rsidR="006D7D88">
        <w:t>garantir a objetividade e o rigor científico</w:t>
      </w:r>
      <w:r w:rsidR="001A6A61">
        <w:t xml:space="preserve">. </w:t>
      </w:r>
      <w:r w:rsidR="006D7D88">
        <w:t>Assim, p</w:t>
      </w:r>
      <w:r w:rsidR="001A6A61">
        <w:t xml:space="preserve">ara cada objetivo deverá indicar como irá resolver o (sub) problema que lhe está associado, i.e. </w:t>
      </w:r>
      <w:r w:rsidR="006D7D88">
        <w:t xml:space="preserve">como a metodologia e a aplicação dos métodos de </w:t>
      </w:r>
      <w:r w:rsidR="001A6A61">
        <w:t xml:space="preserve">investigação </w:t>
      </w:r>
      <w:r w:rsidR="006D7D88">
        <w:t xml:space="preserve">que </w:t>
      </w:r>
      <w:r w:rsidR="001A6A61">
        <w:t>irá utilizar</w:t>
      </w:r>
      <w:r w:rsidR="006D7D88">
        <w:t xml:space="preserve"> concorrem para a obtenção de resultados científicos</w:t>
      </w:r>
      <w:r w:rsidR="001A6A61">
        <w:t xml:space="preserve">. Os objetivos deverão ser operacionais (metas); i.e. para confirmar que o objetivo foi atingido deverá ser capaz de </w:t>
      </w:r>
      <w:r w:rsidR="00FC533C">
        <w:t>propor uma forma de atingir cada um desses objetivos</w:t>
      </w:r>
      <w:r w:rsidR="001A6A61">
        <w:t>. Descreva igualmente quais os resultados (contributos) que espera conseguir para satisfazer estes objetivos</w:t>
      </w:r>
      <w:r w:rsidR="00BA0330">
        <w:t xml:space="preserve"> e como os pretende validar</w:t>
      </w:r>
      <w:r w:rsidR="001A6A61">
        <w:t xml:space="preserve">. </w:t>
      </w:r>
    </w:p>
    <w:p w:rsidR="00C033FA" w:rsidRPr="003E1F29" w:rsidRDefault="00C033FA" w:rsidP="00D26C21">
      <w:r>
        <w:t>É fundamental realçar a importância de ter metas claras. Se os problemas, objetivos (metas),</w:t>
      </w:r>
      <w:r w:rsidR="00BA0330">
        <w:t xml:space="preserve"> metodologia,</w:t>
      </w:r>
      <w:r>
        <w:t xml:space="preserve"> métodos e contributos não estiverem descritos de uma forma clara, o leitor não conseguir</w:t>
      </w:r>
      <w:r w:rsidR="00FC533C">
        <w:t>á</w:t>
      </w:r>
      <w:r>
        <w:t xml:space="preserve"> avaliar as soluções. Após ter analisado esta secção o leitor deverá ser capaz de responder às seguintes questões: </w:t>
      </w:r>
    </w:p>
    <w:p w:rsidR="003E1F29" w:rsidRDefault="00C033FA" w:rsidP="00C033FA">
      <w:pPr>
        <w:numPr>
          <w:ilvl w:val="0"/>
          <w:numId w:val="10"/>
        </w:numPr>
      </w:pPr>
      <w:r>
        <w:t>Quais os objetivos específicos (metas) que o autor pretende alcançar?</w:t>
      </w:r>
    </w:p>
    <w:p w:rsidR="00C033FA" w:rsidRDefault="00C033FA" w:rsidP="00C033FA">
      <w:pPr>
        <w:numPr>
          <w:ilvl w:val="0"/>
          <w:numId w:val="10"/>
        </w:numPr>
      </w:pPr>
      <w:r>
        <w:t>Este</w:t>
      </w:r>
      <w:r w:rsidR="00DC3DE2">
        <w:t>s</w:t>
      </w:r>
      <w:r>
        <w:t xml:space="preserve"> objetivos ajudam a resolver o problema descrito (ou os sub</w:t>
      </w:r>
      <w:r w:rsidR="00DC3DE2">
        <w:t>-</w:t>
      </w:r>
      <w:r>
        <w:t>problemas)?</w:t>
      </w:r>
    </w:p>
    <w:p w:rsidR="00C033FA" w:rsidRDefault="00C033FA" w:rsidP="00C033FA">
      <w:pPr>
        <w:numPr>
          <w:ilvl w:val="0"/>
          <w:numId w:val="10"/>
        </w:numPr>
      </w:pPr>
      <w:r>
        <w:t>O autor descreve como é que irá alcançar esse</w:t>
      </w:r>
      <w:r w:rsidR="00DC3DE2">
        <w:t>s</w:t>
      </w:r>
      <w:r>
        <w:t xml:space="preserve"> objetivos (i.e., </w:t>
      </w:r>
      <w:r w:rsidR="00BA0330">
        <w:t>a metodologia</w:t>
      </w:r>
      <w:r>
        <w:t>)?</w:t>
      </w:r>
    </w:p>
    <w:p w:rsidR="00BA0330" w:rsidRDefault="00BA0330" w:rsidP="00C033FA">
      <w:pPr>
        <w:numPr>
          <w:ilvl w:val="0"/>
          <w:numId w:val="10"/>
        </w:numPr>
      </w:pPr>
      <w:r>
        <w:t>O autor identifica quais os métodos a aplicar em cada etapa da metodologia?</w:t>
      </w:r>
    </w:p>
    <w:p w:rsidR="00BA0330" w:rsidRDefault="00BA0330" w:rsidP="00C033FA">
      <w:pPr>
        <w:numPr>
          <w:ilvl w:val="0"/>
          <w:numId w:val="10"/>
        </w:numPr>
      </w:pPr>
      <w:r>
        <w:t>Quais as técnicas utilizadas que permitem assegurar a objetividade dos resultados?</w:t>
      </w:r>
    </w:p>
    <w:p w:rsidR="00C207FE" w:rsidRDefault="00C207FE" w:rsidP="00C033FA">
      <w:pPr>
        <w:numPr>
          <w:ilvl w:val="0"/>
          <w:numId w:val="10"/>
        </w:numPr>
      </w:pPr>
      <w:r>
        <w:t>Como é que os resultados da investigação serão validados?</w:t>
      </w:r>
    </w:p>
    <w:p w:rsidR="00C033FA" w:rsidRPr="003E1F29" w:rsidRDefault="00C033FA" w:rsidP="00C033FA">
      <w:pPr>
        <w:numPr>
          <w:ilvl w:val="0"/>
          <w:numId w:val="10"/>
        </w:numPr>
      </w:pPr>
      <w:r>
        <w:t xml:space="preserve">Os objetivos são traduzíveis em </w:t>
      </w:r>
      <w:r w:rsidR="00C207FE">
        <w:t>ações</w:t>
      </w:r>
      <w:r>
        <w:t>, i.e. saber</w:t>
      </w:r>
      <w:r w:rsidR="00D203D4">
        <w:t>-se-á</w:t>
      </w:r>
      <w:r>
        <w:t xml:space="preserve"> quando é que o objetivo foi atingido?</w:t>
      </w:r>
    </w:p>
    <w:p w:rsidR="00BD757A" w:rsidRDefault="00BD757A" w:rsidP="00BD757A">
      <w:pPr>
        <w:pStyle w:val="Heading1"/>
      </w:pPr>
      <w:r>
        <w:t xml:space="preserve">Estado da Tese </w:t>
      </w:r>
    </w:p>
    <w:p w:rsidR="00BD757A" w:rsidRPr="00DE4E16" w:rsidRDefault="00BD757A" w:rsidP="00BD757A">
      <w:r w:rsidRPr="00C207FE">
        <w:t xml:space="preserve">Descreva de forma clara o que já </w:t>
      </w:r>
      <w:r w:rsidR="00C207FE" w:rsidRPr="00C207FE">
        <w:t xml:space="preserve">conseguiu realizar </w:t>
      </w:r>
      <w:r w:rsidRPr="00C207FE">
        <w:t xml:space="preserve">e o que ainda falta fazer. </w:t>
      </w:r>
      <w:r w:rsidRPr="00BD757A">
        <w:t xml:space="preserve">Identifique o que </w:t>
      </w:r>
      <w:r w:rsidRPr="00DE4E16">
        <w:t>de mais importante descob</w:t>
      </w:r>
      <w:r w:rsidR="00CB708A" w:rsidRPr="00DE4E16">
        <w:t xml:space="preserve">riu </w:t>
      </w:r>
      <w:r w:rsidRPr="00DE4E16">
        <w:t xml:space="preserve">até ao momento e descreva como estas descobertas se relacionam </w:t>
      </w:r>
      <w:r w:rsidR="00CB708A" w:rsidRPr="00DE4E16">
        <w:t xml:space="preserve">com </w:t>
      </w:r>
      <w:r w:rsidRPr="00DE4E16">
        <w:t xml:space="preserve">os </w:t>
      </w:r>
      <w:r w:rsidR="00CB708A" w:rsidRPr="00DE4E16">
        <w:t xml:space="preserve">seus </w:t>
      </w:r>
      <w:r w:rsidRPr="00DE4E16">
        <w:t>problemas e objetivos</w:t>
      </w:r>
      <w:r w:rsidR="00CB708A" w:rsidRPr="00DE4E16">
        <w:t xml:space="preserve"> de investigação</w:t>
      </w:r>
      <w:r w:rsidR="00FC533C" w:rsidRPr="00DE4E16">
        <w:t xml:space="preserve">, bem como a forma como </w:t>
      </w:r>
      <w:r w:rsidR="00CB708A" w:rsidRPr="00DE4E16">
        <w:t>sustentam a resposta que pretende vir a dar</w:t>
      </w:r>
      <w:r w:rsidRPr="00DE4E16">
        <w:t>.</w:t>
      </w:r>
      <w:r w:rsidR="00CB708A" w:rsidRPr="00DE4E16">
        <w:t xml:space="preserve"> Inclua uma breve descrição sobre a relevância destas descobertas. Se existirem, inclua igualmente </w:t>
      </w:r>
      <w:r w:rsidR="00C207FE" w:rsidRPr="00DE4E16">
        <w:t xml:space="preserve">a </w:t>
      </w:r>
      <w:r w:rsidR="00CB708A" w:rsidRPr="00DE4E16">
        <w:t>referência e uma breve descrição de publicações que tenham resultado do seu trabalho de investigação.</w:t>
      </w:r>
      <w:r w:rsidR="009869AA" w:rsidRPr="00DE4E16">
        <w:t xml:space="preserve"> Descreva igualmente, caso exista, o trabalho realizado e progressos obtidos no decurso do processo de investigação. </w:t>
      </w:r>
      <w:r w:rsidR="00CB708A" w:rsidRPr="00DE4E16">
        <w:t xml:space="preserve">Descreva a fase em que se encontra no processo de escrita da sua tese e que forma apresenta (e.g. esboço/estrutura, </w:t>
      </w:r>
      <w:r w:rsidR="00B7582A" w:rsidRPr="00DE4E16">
        <w:rPr>
          <w:i/>
        </w:rPr>
        <w:t>draft</w:t>
      </w:r>
      <w:r w:rsidR="00CB708A" w:rsidRPr="00DE4E16">
        <w:t xml:space="preserve"> inicial, etc.).</w:t>
      </w:r>
    </w:p>
    <w:p w:rsidR="00CB708A" w:rsidRPr="00DE4E16" w:rsidRDefault="00CB708A" w:rsidP="00BD757A">
      <w:r w:rsidRPr="00DE4E16">
        <w:t xml:space="preserve">Para além de descrever a situação atual da tese inclua ainda uma breve descrição sobre as atividades planeadas para o futuro, por exemplo as restantes tarefas de investigação, o tempo </w:t>
      </w:r>
      <w:r w:rsidRPr="00DE4E16">
        <w:lastRenderedPageBreak/>
        <w:t>que faltará para serem concretizadas e o tipo de apoio</w:t>
      </w:r>
      <w:r>
        <w:t xml:space="preserve"> que gostaria de obter pela </w:t>
      </w:r>
      <w:r w:rsidR="00FC533C">
        <w:t xml:space="preserve">sua </w:t>
      </w:r>
      <w:r w:rsidRPr="00DE4E16">
        <w:t>participação no Consórcio.</w:t>
      </w:r>
    </w:p>
    <w:p w:rsidR="00CB708A" w:rsidRPr="00DE4E16" w:rsidRDefault="009869AA" w:rsidP="00CB708A">
      <w:pPr>
        <w:pStyle w:val="Heading1"/>
      </w:pPr>
      <w:r w:rsidRPr="00DE4E16">
        <w:t xml:space="preserve">Conclusão e </w:t>
      </w:r>
      <w:r w:rsidR="00CB708A" w:rsidRPr="00DE4E16">
        <w:t xml:space="preserve">Contributos </w:t>
      </w:r>
      <w:r w:rsidR="00B26228" w:rsidRPr="00DE4E16">
        <w:t>Esperados</w:t>
      </w:r>
    </w:p>
    <w:p w:rsidR="00CB708A" w:rsidRPr="00DE4E16" w:rsidRDefault="00B26228" w:rsidP="00D26C21">
      <w:r w:rsidRPr="00DE4E16">
        <w:t>Utilize esta secção para confrontar novamente a aproximação adotada com o problema de investigação. Nesta secção deverá clarificar o resultado (</w:t>
      </w:r>
      <w:r w:rsidR="00B7582A" w:rsidRPr="00DE4E16">
        <w:rPr>
          <w:i/>
        </w:rPr>
        <w:t>outcome</w:t>
      </w:r>
      <w:r w:rsidRPr="00DE4E16">
        <w:t>) que</w:t>
      </w:r>
      <w:r w:rsidR="009869AA" w:rsidRPr="00DE4E16">
        <w:t xml:space="preserve"> já obteve e que</w:t>
      </w:r>
      <w:r w:rsidRPr="00DE4E16">
        <w:t xml:space="preserve"> antecipa alcançar com o projeto de doutoramento e a forma como ele irá contribuir para a comunidade de investigadores em Sistemas de Informação.</w:t>
      </w:r>
    </w:p>
    <w:p w:rsidR="00B26228" w:rsidRPr="00DE4E16" w:rsidRDefault="00B26228" w:rsidP="00B26228">
      <w:pPr>
        <w:pStyle w:val="Heading1"/>
      </w:pPr>
      <w:r w:rsidRPr="00DE4E16">
        <w:t xml:space="preserve">Referências </w:t>
      </w:r>
    </w:p>
    <w:p w:rsidR="00495F1F" w:rsidRDefault="00495F1F" w:rsidP="00B050AC">
      <w:pPr>
        <w:pStyle w:val="referencia"/>
        <w:rPr>
          <w:lang w:val="en-US"/>
        </w:rPr>
      </w:pPr>
      <w:r w:rsidRPr="00405A8A">
        <w:rPr>
          <w:lang w:val="en-US"/>
        </w:rPr>
        <w:t>ACM SIGCHI Conference on Human Factors in Computing Systems</w:t>
      </w:r>
      <w:r>
        <w:rPr>
          <w:lang w:val="en-US"/>
        </w:rPr>
        <w:t xml:space="preserve">, </w:t>
      </w:r>
      <w:r w:rsidRPr="00B050AC">
        <w:rPr>
          <w:lang w:val="en-US"/>
        </w:rPr>
        <w:t>Doctoral Consortium: Call for Participation</w:t>
      </w:r>
      <w:r>
        <w:rPr>
          <w:lang w:val="en-US"/>
        </w:rPr>
        <w:t xml:space="preserve">, 2012, </w:t>
      </w:r>
      <w:hyperlink r:id="rId7" w:history="1">
        <w:r w:rsidRPr="004D749B">
          <w:rPr>
            <w:rStyle w:val="Hyperlink"/>
            <w:lang w:val="en-US"/>
          </w:rPr>
          <w:t>http://chi2012.acm.org/cfp-consortium.shtml</w:t>
        </w:r>
      </w:hyperlink>
      <w:r>
        <w:rPr>
          <w:lang w:val="en-US"/>
        </w:rPr>
        <w:t xml:space="preserve"> </w:t>
      </w:r>
    </w:p>
    <w:p w:rsidR="00495F1F" w:rsidRPr="00B26228" w:rsidRDefault="00495F1F" w:rsidP="00B26228">
      <w:pPr>
        <w:pStyle w:val="referencia"/>
        <w:rPr>
          <w:lang w:val="en-US"/>
        </w:rPr>
      </w:pPr>
      <w:r>
        <w:rPr>
          <w:lang w:val="en-US"/>
        </w:rPr>
        <w:t xml:space="preserve">ACM, </w:t>
      </w:r>
      <w:r w:rsidRPr="00B26228">
        <w:rPr>
          <w:lang w:val="en-US"/>
        </w:rPr>
        <w:t>How to Classify Works Using ACM’s Computing Classification System</w:t>
      </w:r>
      <w:r>
        <w:rPr>
          <w:lang w:val="en-US"/>
        </w:rPr>
        <w:t>, 1998</w:t>
      </w:r>
      <w:r w:rsidRPr="00B26228">
        <w:rPr>
          <w:lang w:val="en-US"/>
        </w:rPr>
        <w:t>.</w:t>
      </w:r>
      <w:r w:rsidRPr="00B26228">
        <w:rPr>
          <w:lang w:val="en-US"/>
        </w:rPr>
        <w:br/>
      </w:r>
      <w:hyperlink r:id="rId8" w:history="1">
        <w:r w:rsidRPr="00B26228">
          <w:rPr>
            <w:rStyle w:val="Hyperlink"/>
            <w:lang w:val="en-US"/>
          </w:rPr>
          <w:t>http://www.acm.org/class/how_to_use.html</w:t>
        </w:r>
      </w:hyperlink>
      <w:r w:rsidRPr="00B26228">
        <w:rPr>
          <w:lang w:val="en-US"/>
        </w:rPr>
        <w:t>.</w:t>
      </w:r>
    </w:p>
    <w:p w:rsidR="00495F1F" w:rsidRDefault="00495F1F" w:rsidP="00B26228">
      <w:pPr>
        <w:pStyle w:val="referencia"/>
        <w:rPr>
          <w:lang w:val="en-US"/>
        </w:rPr>
      </w:pPr>
      <w:r>
        <w:rPr>
          <w:lang w:val="en-US"/>
        </w:rPr>
        <w:t xml:space="preserve">Davis, G., </w:t>
      </w:r>
      <w:r>
        <w:rPr>
          <w:i/>
          <w:lang w:val="en-US"/>
        </w:rPr>
        <w:t>Management Information Systems: Conceptual Foundations, Structure, and Development</w:t>
      </w:r>
      <w:r>
        <w:rPr>
          <w:lang w:val="en-US"/>
        </w:rPr>
        <w:t>, McGraw-Hill, 1974.</w:t>
      </w:r>
    </w:p>
    <w:p w:rsidR="00495F1F" w:rsidRDefault="00495F1F" w:rsidP="00B26228">
      <w:pPr>
        <w:pStyle w:val="referencia"/>
        <w:rPr>
          <w:lang w:val="en-US"/>
        </w:rPr>
      </w:pPr>
      <w:proofErr w:type="spellStart"/>
      <w:r>
        <w:rPr>
          <w:lang w:val="en-US"/>
        </w:rPr>
        <w:t>Falkenberg</w:t>
      </w:r>
      <w:proofErr w:type="spellEnd"/>
      <w:r>
        <w:rPr>
          <w:lang w:val="en-US"/>
        </w:rPr>
        <w:t xml:space="preserve">, E. W. </w:t>
      </w:r>
      <w:proofErr w:type="spellStart"/>
      <w:r>
        <w:rPr>
          <w:lang w:val="en-US"/>
        </w:rPr>
        <w:t>Hesse</w:t>
      </w:r>
      <w:proofErr w:type="spellEnd"/>
      <w:r>
        <w:rPr>
          <w:lang w:val="en-US"/>
        </w:rPr>
        <w:t xml:space="preserve"> P. </w:t>
      </w:r>
      <w:proofErr w:type="spellStart"/>
      <w:r>
        <w:rPr>
          <w:lang w:val="en-US"/>
        </w:rPr>
        <w:t>Lindgreen</w:t>
      </w:r>
      <w:proofErr w:type="spellEnd"/>
      <w:r>
        <w:rPr>
          <w:lang w:val="en-US"/>
        </w:rPr>
        <w:t xml:space="preserve"> B.E. </w:t>
      </w:r>
      <w:proofErr w:type="spellStart"/>
      <w:r>
        <w:rPr>
          <w:lang w:val="en-US"/>
        </w:rPr>
        <w:t>Nilssen</w:t>
      </w:r>
      <w:proofErr w:type="spellEnd"/>
      <w:r>
        <w:rPr>
          <w:lang w:val="en-US"/>
        </w:rPr>
        <w:t xml:space="preserve"> J.L.H. </w:t>
      </w:r>
      <w:proofErr w:type="spellStart"/>
      <w:r>
        <w:rPr>
          <w:lang w:val="en-US"/>
        </w:rPr>
        <w:t>Oei</w:t>
      </w:r>
      <w:proofErr w:type="spellEnd"/>
      <w:r>
        <w:rPr>
          <w:lang w:val="en-US"/>
        </w:rPr>
        <w:t xml:space="preserve"> C. Rolland R.K. Stamper F.J.M.V. </w:t>
      </w:r>
      <w:proofErr w:type="spellStart"/>
      <w:r>
        <w:rPr>
          <w:lang w:val="en-US"/>
        </w:rPr>
        <w:t>Assche</w:t>
      </w:r>
      <w:proofErr w:type="spellEnd"/>
      <w:r>
        <w:rPr>
          <w:lang w:val="en-US"/>
        </w:rPr>
        <w:t xml:space="preserve"> A.A. </w:t>
      </w:r>
      <w:proofErr w:type="spellStart"/>
      <w:r>
        <w:rPr>
          <w:lang w:val="en-US"/>
        </w:rPr>
        <w:t>Verrijn</w:t>
      </w:r>
      <w:proofErr w:type="spellEnd"/>
      <w:r>
        <w:rPr>
          <w:lang w:val="en-US"/>
        </w:rPr>
        <w:t xml:space="preserve">-Stuart e K. Voss, </w:t>
      </w:r>
      <w:r>
        <w:rPr>
          <w:i/>
          <w:lang w:val="en-US"/>
        </w:rPr>
        <w:t>FRISCO: A Framework of Information Systems Concepts</w:t>
      </w:r>
      <w:r>
        <w:rPr>
          <w:lang w:val="en-US"/>
        </w:rPr>
        <w:t>, IFIP WG 8.1 Task Group FRISCO, 199</w:t>
      </w:r>
      <w:bookmarkStart w:id="0" w:name="_GoBack"/>
      <w:r>
        <w:rPr>
          <w:lang w:val="en-US"/>
        </w:rPr>
        <w:t>6</w:t>
      </w:r>
      <w:bookmarkEnd w:id="0"/>
      <w:r>
        <w:rPr>
          <w:lang w:val="en-US"/>
        </w:rPr>
        <w:t>.</w:t>
      </w:r>
    </w:p>
    <w:p w:rsidR="00CB708A" w:rsidRDefault="00CB708A" w:rsidP="00D26C21">
      <w:pPr>
        <w:rPr>
          <w:lang w:val="en-US"/>
        </w:rPr>
      </w:pPr>
    </w:p>
    <w:p w:rsidR="002A6649" w:rsidRDefault="002A6649" w:rsidP="00D26C21">
      <w:pPr>
        <w:rPr>
          <w:lang w:val="en-US"/>
        </w:rPr>
      </w:pPr>
    </w:p>
    <w:p w:rsidR="002A6649" w:rsidRDefault="002A6649" w:rsidP="00D26C21">
      <w:pPr>
        <w:rPr>
          <w:lang w:val="en-US"/>
        </w:rPr>
      </w:pPr>
    </w:p>
    <w:p w:rsidR="002A6649" w:rsidRPr="00B26228" w:rsidRDefault="002A6649" w:rsidP="002A6649">
      <w:pPr>
        <w:pStyle w:val="Heading1"/>
        <w:numPr>
          <w:ilvl w:val="0"/>
          <w:numId w:val="0"/>
        </w:numPr>
        <w:ind w:left="284"/>
      </w:pPr>
      <w:r w:rsidRPr="00B26228">
        <w:t>Anexo</w:t>
      </w:r>
      <w:r>
        <w:t xml:space="preserve"> 1 –</w:t>
      </w:r>
      <w:r w:rsidRPr="00B26228">
        <w:t xml:space="preserve"> </w:t>
      </w:r>
      <w:r>
        <w:t xml:space="preserve">CV </w:t>
      </w:r>
    </w:p>
    <w:p w:rsidR="002A6649" w:rsidRDefault="00BA0330" w:rsidP="00D26C21">
      <w:r>
        <w:t xml:space="preserve">A entrega do documento de submissão para o DC deve ser acompanhada </w:t>
      </w:r>
      <w:r w:rsidRPr="00BA0330">
        <w:rPr>
          <w:u w:val="single"/>
        </w:rPr>
        <w:t xml:space="preserve">por um documento </w:t>
      </w:r>
      <w:r>
        <w:rPr>
          <w:u w:val="single"/>
        </w:rPr>
        <w:t>autónomo</w:t>
      </w:r>
      <w:r>
        <w:t xml:space="preserve"> contendo o Curriculum Vitae do candidato. </w:t>
      </w:r>
      <w:r w:rsidR="006D4DD0">
        <w:t xml:space="preserve">Este documento </w:t>
      </w:r>
      <w:r>
        <w:t xml:space="preserve">não deverá ultrapassar uma </w:t>
      </w:r>
      <w:r w:rsidR="006311D0">
        <w:t>página</w:t>
      </w:r>
      <w:r w:rsidR="006D4DD0">
        <w:t xml:space="preserve">, e nele </w:t>
      </w:r>
      <w:r w:rsidR="006311D0">
        <w:t>o</w:t>
      </w:r>
      <w:r w:rsidR="002A6649">
        <w:t xml:space="preserve"> candidato deverá incluir</w:t>
      </w:r>
      <w:r w:rsidR="006D4DD0">
        <w:t>,</w:t>
      </w:r>
      <w:r w:rsidR="002A6649">
        <w:t xml:space="preserve"> </w:t>
      </w:r>
      <w:r w:rsidR="006D4DD0">
        <w:t xml:space="preserve">como referido, </w:t>
      </w:r>
      <w:r w:rsidR="002A6649">
        <w:t>um Curriculum Vitae atualizado</w:t>
      </w:r>
      <w:r w:rsidR="001E5247">
        <w:t xml:space="preserve"> e sintético </w:t>
      </w:r>
      <w:r w:rsidR="006311D0">
        <w:t xml:space="preserve">bem como </w:t>
      </w:r>
      <w:r w:rsidR="006311D0" w:rsidRPr="006311D0">
        <w:t>uma breve descrição dos benefícios pela participação no Doctoral Consortium  para o candidato e para os restantes participantes (i.e. qual o</w:t>
      </w:r>
      <w:r w:rsidR="000618BF">
        <w:t xml:space="preserve"> contributo e qual o benefício pel</w:t>
      </w:r>
      <w:r w:rsidR="006311D0" w:rsidRPr="006311D0">
        <w:t>a participação no DC)</w:t>
      </w:r>
      <w:r w:rsidR="006D4DD0">
        <w:t>.</w:t>
      </w:r>
    </w:p>
    <w:p w:rsidR="002A6649" w:rsidRDefault="002A6649" w:rsidP="00D26C21"/>
    <w:p w:rsidR="00BD757A" w:rsidRPr="00B26228" w:rsidRDefault="00B26228" w:rsidP="00961DDF">
      <w:pPr>
        <w:pStyle w:val="Heading1"/>
        <w:numPr>
          <w:ilvl w:val="0"/>
          <w:numId w:val="0"/>
        </w:numPr>
        <w:ind w:left="284"/>
      </w:pPr>
      <w:r w:rsidRPr="00B26228">
        <w:t>Anexo</w:t>
      </w:r>
      <w:r w:rsidR="002A6649">
        <w:t xml:space="preserve"> 2</w:t>
      </w:r>
      <w:r w:rsidR="00961DDF">
        <w:t xml:space="preserve"> -</w:t>
      </w:r>
      <w:r w:rsidRPr="00B26228">
        <w:t xml:space="preserve"> </w:t>
      </w:r>
      <w:r w:rsidR="001E5247">
        <w:t>Orientações</w:t>
      </w:r>
      <w:r w:rsidRPr="00B26228">
        <w:t xml:space="preserve"> </w:t>
      </w:r>
      <w:r w:rsidR="002A6649">
        <w:t xml:space="preserve">complementares </w:t>
      </w:r>
      <w:r w:rsidR="001E5247">
        <w:t xml:space="preserve">para </w:t>
      </w:r>
      <w:r w:rsidRPr="00B26228">
        <w:t>formatação</w:t>
      </w:r>
      <w:r w:rsidR="002A6649">
        <w:t xml:space="preserve"> do documento</w:t>
      </w:r>
    </w:p>
    <w:p w:rsidR="003E1F29" w:rsidRPr="00EF06E8" w:rsidRDefault="00B7582A" w:rsidP="0055594A">
      <w:pPr>
        <w:pStyle w:val="Heading1"/>
        <w:numPr>
          <w:ilvl w:val="0"/>
          <w:numId w:val="0"/>
        </w:numPr>
        <w:ind w:left="284"/>
      </w:pPr>
      <w:r w:rsidRPr="00B7582A">
        <w:t>Cabeçalhos e corpo do documento</w:t>
      </w:r>
    </w:p>
    <w:p w:rsidR="00D26C21" w:rsidRDefault="00D26C21" w:rsidP="00D26C21">
      <w:r>
        <w:t>Deverão ser seguidas as formatações descritas nesta secção.</w:t>
      </w:r>
    </w:p>
    <w:p w:rsidR="00D26C21" w:rsidRDefault="00D26C21" w:rsidP="00D26C21">
      <w:r>
        <w:t>A fonte utilizada deverá ser “</w:t>
      </w:r>
      <w:r>
        <w:rPr>
          <w:i/>
        </w:rPr>
        <w:t>Times New Roman</w:t>
      </w:r>
      <w:r>
        <w:t>”, tamanho 11, espaçamento um e meio. Os parágrafos deverão ser antecedidos por um espaçamento de 6 pontos.</w:t>
      </w:r>
    </w:p>
    <w:p w:rsidR="00D26C21" w:rsidRDefault="00D26C21" w:rsidP="00D26C21">
      <w:r>
        <w:t>O resumo deverá utilizar a fonte “</w:t>
      </w:r>
      <w:r>
        <w:rPr>
          <w:i/>
        </w:rPr>
        <w:t>Times New Roman</w:t>
      </w:r>
      <w:r>
        <w:t xml:space="preserve">”, tamanho 10, espaçamento simples, com indentação de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à esquerda e à direita.</w:t>
      </w:r>
    </w:p>
    <w:p w:rsidR="00D26C21" w:rsidRDefault="00D26C21" w:rsidP="00D26C21">
      <w:r>
        <w:t>Depois do resumo deverão ser indicadas algumas palavras-chave que caracterizam o conteúdo da comunicação.</w:t>
      </w:r>
    </w:p>
    <w:p w:rsidR="00D26C21" w:rsidRDefault="00D26C21" w:rsidP="00D26C21">
      <w:r>
        <w:t>Os cabeçalhos e rodapés serão introduzidos pelos editores.</w:t>
      </w:r>
    </w:p>
    <w:p w:rsidR="00D26C21" w:rsidRDefault="00D26C21" w:rsidP="00D26C21">
      <w:r>
        <w:lastRenderedPageBreak/>
        <w:t>O título é escrito em “</w:t>
      </w:r>
      <w:r>
        <w:rPr>
          <w:i/>
        </w:rPr>
        <w:t>Times New Roman</w:t>
      </w:r>
      <w:r>
        <w:t>”, negrito, tamanho 14, centrado</w:t>
      </w:r>
    </w:p>
    <w:p w:rsidR="00D26C21" w:rsidRDefault="00D26C21" w:rsidP="00D26C21">
      <w:r>
        <w:t>O bloco constituído pelos autores, filiações e resumo deverá seguir o formato utilizado neste documento.</w:t>
      </w:r>
      <w:r w:rsidR="000955E7">
        <w:t xml:space="preserve"> Porém, a identificação dos autores só deverá ser facultada na </w:t>
      </w:r>
      <w:r w:rsidR="000955E7" w:rsidRPr="009403DE">
        <w:rPr>
          <w:sz w:val="24"/>
          <w:szCs w:val="24"/>
        </w:rPr>
        <w:t>versão “</w:t>
      </w:r>
      <w:r w:rsidR="000955E7" w:rsidRPr="00C32572">
        <w:rPr>
          <w:i/>
          <w:sz w:val="24"/>
          <w:szCs w:val="24"/>
        </w:rPr>
        <w:t>camera-ready</w:t>
      </w:r>
      <w:r w:rsidR="000955E7" w:rsidRPr="009403DE">
        <w:rPr>
          <w:sz w:val="24"/>
          <w:szCs w:val="24"/>
        </w:rPr>
        <w:t xml:space="preserve">” </w:t>
      </w:r>
      <w:r w:rsidR="000955E7">
        <w:t>do artigo, sendo mantido o anonimato durante o processo de submissão e revisão.</w:t>
      </w:r>
    </w:p>
    <w:p w:rsidR="00D26C21" w:rsidRDefault="00D26C21" w:rsidP="00D26C21">
      <w:r>
        <w:t>As secções deverão ser numeradas sequencialmente. O título das secções deverá ser em tamanho 12, negrito, justificado à esquerda, antecedido por um espaçamento de 18 pontos e seguido de um espaçamento de 6 pontos.</w:t>
      </w:r>
    </w:p>
    <w:p w:rsidR="00D26C21" w:rsidRPr="00EF06E8" w:rsidRDefault="00B7582A" w:rsidP="0055594A">
      <w:pPr>
        <w:pStyle w:val="Heading1"/>
        <w:numPr>
          <w:ilvl w:val="0"/>
          <w:numId w:val="0"/>
        </w:numPr>
        <w:ind w:left="284"/>
      </w:pPr>
      <w:r w:rsidRPr="00B7582A">
        <w:t>Figuras e tabelas</w:t>
      </w:r>
    </w:p>
    <w:p w:rsidR="00D26C21" w:rsidRDefault="00D26C21" w:rsidP="00D26C21">
      <w:r>
        <w:t>As figuras e tabelas devem ser numeradas e legendadas por baixo, em estilo "</w:t>
      </w:r>
      <w:r>
        <w:rPr>
          <w:i/>
        </w:rPr>
        <w:t>Times New Roman</w:t>
      </w:r>
      <w:r>
        <w:t>", tamanho 10, centrado. Por Exemplo:</w:t>
      </w:r>
    </w:p>
    <w:p w:rsidR="000618BF" w:rsidRDefault="00915ABA" w:rsidP="00D26C21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334.5pt">
            <v:imagedata r:id="rId9" o:title=""/>
          </v:shape>
        </w:pict>
      </w:r>
    </w:p>
    <w:p w:rsidR="00D26C21" w:rsidRDefault="00D26C21" w:rsidP="00D26C21">
      <w:pPr>
        <w:jc w:val="center"/>
        <w:rPr>
          <w:sz w:val="20"/>
        </w:rPr>
      </w:pPr>
      <w:r>
        <w:rPr>
          <w:sz w:val="20"/>
        </w:rPr>
        <w:t>Figura 1 – Legenda da figura</w:t>
      </w:r>
    </w:p>
    <w:p w:rsidR="00D26C21" w:rsidRPr="00EF06E8" w:rsidRDefault="00B7582A" w:rsidP="0055594A">
      <w:pPr>
        <w:pStyle w:val="Heading1"/>
        <w:numPr>
          <w:ilvl w:val="0"/>
          <w:numId w:val="0"/>
        </w:numPr>
        <w:ind w:left="284"/>
      </w:pPr>
      <w:r w:rsidRPr="00B7582A">
        <w:t>Formatação das referências</w:t>
      </w:r>
    </w:p>
    <w:p w:rsidR="00D26C21" w:rsidRDefault="00D26C21" w:rsidP="00D26C21">
      <w:r>
        <w:t>Nesta secção ilustra-se o modo como deverá ser feita a citação aos documentos listados na secção intitulada "referências". A título de exemplo, os documentos incluídos na secção "10 Referências" deste documento deverão ser referidos do seguinte modo: [A</w:t>
      </w:r>
      <w:r w:rsidR="0055594A">
        <w:t>CM</w:t>
      </w:r>
      <w:r>
        <w:t xml:space="preserve"> </w:t>
      </w:r>
      <w:r w:rsidR="0055594A">
        <w:t>1998</w:t>
      </w:r>
      <w:r>
        <w:t xml:space="preserve">], </w:t>
      </w:r>
      <w:r w:rsidR="0055594A">
        <w:t>[</w:t>
      </w:r>
      <w:r w:rsidR="0055594A" w:rsidRPr="0055594A">
        <w:t xml:space="preserve">ACM SIGCHI </w:t>
      </w:r>
      <w:r w:rsidR="0055594A">
        <w:t>2012]</w:t>
      </w:r>
      <w:r>
        <w:t>[Davis 1974]</w:t>
      </w:r>
      <w:r w:rsidR="0055594A">
        <w:t xml:space="preserve"> e</w:t>
      </w:r>
      <w:r>
        <w:t xml:space="preserve"> [Falkenberg et al. 1996].</w:t>
      </w:r>
    </w:p>
    <w:p w:rsidR="00D26C21" w:rsidRDefault="00D26C21" w:rsidP="00D26C21">
      <w:r>
        <w:t>O formato de descrição dos documentos é o normalmente seguido na revista "Sistemas de Informação", publicada pela APSI.</w:t>
      </w:r>
    </w:p>
    <w:p w:rsidR="00D26C21" w:rsidRPr="006C70F1" w:rsidRDefault="006C70F1" w:rsidP="008843BE">
      <w:pPr>
        <w:pStyle w:val="Heading1"/>
        <w:numPr>
          <w:ilvl w:val="0"/>
          <w:numId w:val="0"/>
        </w:numPr>
        <w:ind w:left="284"/>
      </w:pPr>
      <w:r>
        <w:lastRenderedPageBreak/>
        <w:t>Esclarecimentos</w:t>
      </w:r>
    </w:p>
    <w:p w:rsidR="00D26C21" w:rsidRPr="00B10EA4" w:rsidRDefault="00D26C21" w:rsidP="00B10EA4">
      <w:pPr>
        <w:spacing w:before="100" w:beforeAutospacing="1" w:after="100" w:afterAutospacing="1"/>
        <w:rPr>
          <w:sz w:val="24"/>
          <w:szCs w:val="24"/>
        </w:rPr>
      </w:pPr>
      <w:r>
        <w:t xml:space="preserve">Quaisquer outros esclarecimentos </w:t>
      </w:r>
      <w:r w:rsidR="006C70F1">
        <w:t xml:space="preserve">adicionais </w:t>
      </w:r>
      <w:r>
        <w:t xml:space="preserve">poderão ser solicitados </w:t>
      </w:r>
      <w:r w:rsidR="00226BFC">
        <w:t xml:space="preserve">por email </w:t>
      </w:r>
      <w:r w:rsidR="00B10EA4">
        <w:t>para</w:t>
      </w:r>
      <w:r w:rsidR="006D4DD0">
        <w:t xml:space="preserve"> </w:t>
      </w:r>
      <w:hyperlink r:id="rId10" w:history="1">
        <w:r w:rsidR="006D4DD0" w:rsidRPr="003F43B6">
          <w:rPr>
            <w:rStyle w:val="Hyperlink"/>
          </w:rPr>
          <w:t>capsi2015@iscte.pt</w:t>
        </w:r>
      </w:hyperlink>
      <w:r w:rsidR="006D4DD0">
        <w:t xml:space="preserve"> </w:t>
      </w:r>
      <w:r w:rsidR="00226BFC">
        <w:t xml:space="preserve">com a indicação </w:t>
      </w:r>
      <w:r w:rsidR="009A4BE2">
        <w:t>“</w:t>
      </w:r>
      <w:r w:rsidR="00226BFC" w:rsidRPr="006D4DD0">
        <w:t>C</w:t>
      </w:r>
      <w:r w:rsidR="009A4BE2">
        <w:t>APSI 2015 - Doctoral Consortium”</w:t>
      </w:r>
      <w:r w:rsidR="00226BFC" w:rsidRPr="006D4DD0">
        <w:t xml:space="preserve"> </w:t>
      </w:r>
      <w:r w:rsidR="00226BFC">
        <w:t>como prefixo no assunto.</w:t>
      </w:r>
    </w:p>
    <w:p w:rsidR="00C335E6" w:rsidRPr="006C70F1" w:rsidRDefault="00C335E6"/>
    <w:sectPr w:rsidR="00C335E6" w:rsidRPr="006C70F1" w:rsidSect="009B2DD6">
      <w:headerReference w:type="default" r:id="rId11"/>
      <w:pgSz w:w="11906" w:h="16838" w:code="9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AB" w:rsidRDefault="00613EAB">
      <w:pPr>
        <w:spacing w:before="0"/>
      </w:pPr>
      <w:r>
        <w:separator/>
      </w:r>
    </w:p>
  </w:endnote>
  <w:endnote w:type="continuationSeparator" w:id="0">
    <w:p w:rsidR="00613EAB" w:rsidRDefault="00613E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AB" w:rsidRDefault="00613EAB">
      <w:pPr>
        <w:spacing w:before="0"/>
      </w:pPr>
      <w:r>
        <w:separator/>
      </w:r>
    </w:p>
  </w:footnote>
  <w:footnote w:type="continuationSeparator" w:id="0">
    <w:p w:rsidR="00613EAB" w:rsidRDefault="00613E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DD6" w:rsidRPr="00751189" w:rsidRDefault="009B2DD6" w:rsidP="009B2DD6">
    <w:pPr>
      <w:pStyle w:val="Header"/>
      <w:jc w:val="both"/>
      <w:rPr>
        <w:b/>
        <w:i/>
        <w:iCs/>
        <w:positio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B7E8E82"/>
    <w:lvl w:ilvl="0">
      <w:start w:val="1"/>
      <w:numFmt w:val="decimal"/>
      <w:pStyle w:val="Heading1"/>
      <w:lvlText w:val="%1."/>
      <w:legacy w:legacy="1" w:legacySpace="120" w:legacyIndent="360"/>
      <w:lvlJc w:val="left"/>
      <w:pPr>
        <w:ind w:left="644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35152493"/>
    <w:multiLevelType w:val="hybridMultilevel"/>
    <w:tmpl w:val="A8B819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0A2"/>
    <w:multiLevelType w:val="singleLevel"/>
    <w:tmpl w:val="7506EBBA"/>
    <w:lvl w:ilvl="0">
      <w:start w:val="9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65455E92"/>
    <w:multiLevelType w:val="hybridMultilevel"/>
    <w:tmpl w:val="B8C04D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86AAE"/>
    <w:multiLevelType w:val="hybridMultilevel"/>
    <w:tmpl w:val="EBDE27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40FC1"/>
    <w:multiLevelType w:val="singleLevel"/>
    <w:tmpl w:val="2FA09710"/>
    <w:lvl w:ilvl="0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C21"/>
    <w:rsid w:val="0000471A"/>
    <w:rsid w:val="000119B9"/>
    <w:rsid w:val="0001341F"/>
    <w:rsid w:val="000618BF"/>
    <w:rsid w:val="0007622D"/>
    <w:rsid w:val="000910D0"/>
    <w:rsid w:val="000951BB"/>
    <w:rsid w:val="000955E7"/>
    <w:rsid w:val="000A5B66"/>
    <w:rsid w:val="000D675A"/>
    <w:rsid w:val="001417B4"/>
    <w:rsid w:val="00146DB7"/>
    <w:rsid w:val="001A6A61"/>
    <w:rsid w:val="001B57C8"/>
    <w:rsid w:val="001C3147"/>
    <w:rsid w:val="001D2530"/>
    <w:rsid w:val="001E5247"/>
    <w:rsid w:val="00223A72"/>
    <w:rsid w:val="00226BFC"/>
    <w:rsid w:val="00226D50"/>
    <w:rsid w:val="00244A1E"/>
    <w:rsid w:val="002878AD"/>
    <w:rsid w:val="002A6649"/>
    <w:rsid w:val="002D04F7"/>
    <w:rsid w:val="00302E48"/>
    <w:rsid w:val="00315AFD"/>
    <w:rsid w:val="003558E8"/>
    <w:rsid w:val="00385A66"/>
    <w:rsid w:val="00391560"/>
    <w:rsid w:val="00391C4C"/>
    <w:rsid w:val="003E1F29"/>
    <w:rsid w:val="003E58EE"/>
    <w:rsid w:val="003E6718"/>
    <w:rsid w:val="00405A8A"/>
    <w:rsid w:val="0045580A"/>
    <w:rsid w:val="00495F1F"/>
    <w:rsid w:val="004A0C74"/>
    <w:rsid w:val="004C4DA3"/>
    <w:rsid w:val="0054750F"/>
    <w:rsid w:val="0055594A"/>
    <w:rsid w:val="00562077"/>
    <w:rsid w:val="005716DA"/>
    <w:rsid w:val="00613EAB"/>
    <w:rsid w:val="0061729C"/>
    <w:rsid w:val="0061772C"/>
    <w:rsid w:val="00621E66"/>
    <w:rsid w:val="006311D0"/>
    <w:rsid w:val="00655532"/>
    <w:rsid w:val="006803D4"/>
    <w:rsid w:val="006C70F1"/>
    <w:rsid w:val="006D4DD0"/>
    <w:rsid w:val="006D7D88"/>
    <w:rsid w:val="00714908"/>
    <w:rsid w:val="00750461"/>
    <w:rsid w:val="00796EAE"/>
    <w:rsid w:val="007C673A"/>
    <w:rsid w:val="00816571"/>
    <w:rsid w:val="008358EF"/>
    <w:rsid w:val="008503A2"/>
    <w:rsid w:val="00865666"/>
    <w:rsid w:val="00883823"/>
    <w:rsid w:val="008843BE"/>
    <w:rsid w:val="008B1F70"/>
    <w:rsid w:val="008F59DA"/>
    <w:rsid w:val="00915ABA"/>
    <w:rsid w:val="00925CDD"/>
    <w:rsid w:val="00961DDF"/>
    <w:rsid w:val="009869AA"/>
    <w:rsid w:val="009A2381"/>
    <w:rsid w:val="009A4BE2"/>
    <w:rsid w:val="009B2DD6"/>
    <w:rsid w:val="00A07FAE"/>
    <w:rsid w:val="00A36017"/>
    <w:rsid w:val="00A3685B"/>
    <w:rsid w:val="00AE6BA1"/>
    <w:rsid w:val="00AF69EB"/>
    <w:rsid w:val="00B050AC"/>
    <w:rsid w:val="00B07286"/>
    <w:rsid w:val="00B10EA4"/>
    <w:rsid w:val="00B26228"/>
    <w:rsid w:val="00B578CB"/>
    <w:rsid w:val="00B63C56"/>
    <w:rsid w:val="00B7582A"/>
    <w:rsid w:val="00BA0330"/>
    <w:rsid w:val="00BC77CC"/>
    <w:rsid w:val="00BD757A"/>
    <w:rsid w:val="00BF2045"/>
    <w:rsid w:val="00BF2D1A"/>
    <w:rsid w:val="00BF7FFC"/>
    <w:rsid w:val="00C033FA"/>
    <w:rsid w:val="00C207FE"/>
    <w:rsid w:val="00C335E6"/>
    <w:rsid w:val="00C55867"/>
    <w:rsid w:val="00CA201D"/>
    <w:rsid w:val="00CB708A"/>
    <w:rsid w:val="00D203D4"/>
    <w:rsid w:val="00D26C21"/>
    <w:rsid w:val="00D46CDB"/>
    <w:rsid w:val="00D47BAF"/>
    <w:rsid w:val="00D5157F"/>
    <w:rsid w:val="00DA6E5A"/>
    <w:rsid w:val="00DC3DE2"/>
    <w:rsid w:val="00DE4E16"/>
    <w:rsid w:val="00E20CF1"/>
    <w:rsid w:val="00E2232E"/>
    <w:rsid w:val="00E26521"/>
    <w:rsid w:val="00E746B5"/>
    <w:rsid w:val="00EA1007"/>
    <w:rsid w:val="00EC5ABE"/>
    <w:rsid w:val="00EF06E8"/>
    <w:rsid w:val="00EF35A1"/>
    <w:rsid w:val="00F1771E"/>
    <w:rsid w:val="00F2278B"/>
    <w:rsid w:val="00F56C75"/>
    <w:rsid w:val="00F908EB"/>
    <w:rsid w:val="00FC285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1EE758-1101-45B0-8F3A-CF6B5134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2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D26C21"/>
    <w:pPr>
      <w:keepNext/>
      <w:numPr>
        <w:numId w:val="1"/>
      </w:numPr>
      <w:tabs>
        <w:tab w:val="left" w:pos="360"/>
      </w:tabs>
      <w:spacing w:before="360" w:after="120"/>
      <w:jc w:val="left"/>
      <w:outlineLvl w:val="0"/>
    </w:pPr>
    <w:rPr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6C21"/>
    <w:rPr>
      <w:rFonts w:ascii="Times New Roman" w:eastAsia="Times New Roman" w:hAnsi="Times New Roman"/>
      <w:b/>
      <w:kern w:val="28"/>
      <w:sz w:val="24"/>
    </w:rPr>
  </w:style>
  <w:style w:type="paragraph" w:styleId="Title">
    <w:name w:val="Title"/>
    <w:basedOn w:val="Normal"/>
    <w:link w:val="TitleChar"/>
    <w:qFormat/>
    <w:rsid w:val="00D26C21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D26C21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paragraph" w:customStyle="1" w:styleId="Autor">
    <w:name w:val="Autor"/>
    <w:basedOn w:val="Normal"/>
    <w:rsid w:val="00D26C21"/>
    <w:pPr>
      <w:jc w:val="right"/>
    </w:pPr>
  </w:style>
  <w:style w:type="paragraph" w:customStyle="1" w:styleId="Afiliao">
    <w:name w:val="Afiliação"/>
    <w:basedOn w:val="Normal"/>
    <w:rsid w:val="00D26C21"/>
    <w:pPr>
      <w:jc w:val="right"/>
    </w:pPr>
    <w:rPr>
      <w:sz w:val="20"/>
    </w:rPr>
  </w:style>
  <w:style w:type="paragraph" w:customStyle="1" w:styleId="Resumo">
    <w:name w:val="Resumo"/>
    <w:basedOn w:val="Normal"/>
    <w:rsid w:val="00D26C21"/>
    <w:pPr>
      <w:ind w:left="567" w:right="567"/>
    </w:pPr>
    <w:rPr>
      <w:sz w:val="20"/>
    </w:rPr>
  </w:style>
  <w:style w:type="paragraph" w:customStyle="1" w:styleId="referencia">
    <w:name w:val="referencia"/>
    <w:basedOn w:val="Normal"/>
    <w:rsid w:val="00D26C21"/>
    <w:pPr>
      <w:ind w:left="567" w:hanging="567"/>
    </w:pPr>
  </w:style>
  <w:style w:type="character" w:customStyle="1" w:styleId="Hyperlink1">
    <w:name w:val="Hyperlink1"/>
    <w:rsid w:val="00D26C21"/>
    <w:rPr>
      <w:color w:val="0000FF"/>
      <w:u w:val="single"/>
    </w:rPr>
  </w:style>
  <w:style w:type="paragraph" w:styleId="Header">
    <w:name w:val="header"/>
    <w:basedOn w:val="Normal"/>
    <w:link w:val="HeaderChar"/>
    <w:rsid w:val="00D26C21"/>
    <w:pPr>
      <w:tabs>
        <w:tab w:val="center" w:pos="4320"/>
        <w:tab w:val="right" w:pos="8640"/>
      </w:tabs>
      <w:overflowPunct/>
      <w:autoSpaceDE/>
      <w:autoSpaceDN/>
      <w:adjustRightInd/>
      <w:spacing w:before="0"/>
      <w:jc w:val="left"/>
      <w:textAlignment w:val="auto"/>
    </w:pPr>
    <w:rPr>
      <w:sz w:val="24"/>
      <w:szCs w:val="24"/>
    </w:rPr>
  </w:style>
  <w:style w:type="character" w:customStyle="1" w:styleId="HeaderChar">
    <w:name w:val="Header Char"/>
    <w:link w:val="Header"/>
    <w:rsid w:val="00D26C2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2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C21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ulletlist">
    <w:name w:val="bullet list"/>
    <w:basedOn w:val="Normal"/>
    <w:rsid w:val="00F56C75"/>
    <w:pPr>
      <w:numPr>
        <w:numId w:val="7"/>
      </w:numPr>
      <w:overflowPunct/>
      <w:autoSpaceDE/>
      <w:autoSpaceDN/>
      <w:adjustRightInd/>
      <w:spacing w:before="60" w:line="240" w:lineRule="atLeast"/>
      <w:jc w:val="left"/>
      <w:textAlignment w:val="auto"/>
    </w:pPr>
    <w:rPr>
      <w:rFonts w:ascii="Verdana" w:hAnsi="Verdana"/>
      <w:kern w:val="18"/>
      <w:sz w:val="17"/>
      <w:lang w:val="en-US" w:eastAsia="en-US"/>
    </w:rPr>
  </w:style>
  <w:style w:type="character" w:styleId="Hyperlink">
    <w:name w:val="Hyperlink"/>
    <w:uiPriority w:val="99"/>
    <w:unhideWhenUsed/>
    <w:rsid w:val="00B2622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C3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DE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3D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3D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.org/class/how_to_us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i2012.acm.org/cfp-consortium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psi2015@iscte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Artigo</vt:lpstr>
      <vt:lpstr>Modelo de Artigo</vt:lpstr>
    </vt:vector>
  </TitlesOfParts>
  <Company>ESGT-IPSantarém</Company>
  <LinksUpToDate>false</LinksUpToDate>
  <CharactersWithSpaces>11936</CharactersWithSpaces>
  <SharedDoc>false</SharedDoc>
  <HLinks>
    <vt:vector size="12" baseType="variant"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http://www.acm.org/class/how_to_use.html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http://chi2012.acm.org/cfp-consortium.shtml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</dc:title>
  <dc:subject>CAPSI2014</dc:subject>
  <dc:creator>CAPSI2014</dc:creator>
  <cp:keywords/>
  <cp:lastModifiedBy>Luisa Domingues</cp:lastModifiedBy>
  <cp:revision>4</cp:revision>
  <cp:lastPrinted>2014-04-11T08:38:00Z</cp:lastPrinted>
  <dcterms:created xsi:type="dcterms:W3CDTF">2015-04-29T15:10:00Z</dcterms:created>
  <dcterms:modified xsi:type="dcterms:W3CDTF">2015-05-19T08:37:00Z</dcterms:modified>
</cp:coreProperties>
</file>